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06f9ebc42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78546298b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4287adaade45bf" /><Relationship Type="http://schemas.openxmlformats.org/officeDocument/2006/relationships/numbering" Target="/word/numbering.xml" Id="Ra37bbddf6e3248ab" /><Relationship Type="http://schemas.openxmlformats.org/officeDocument/2006/relationships/settings" Target="/word/settings.xml" Id="Ra07cd7b47e794bf6" /><Relationship Type="http://schemas.openxmlformats.org/officeDocument/2006/relationships/image" Target="/word/media/61ee75c3-8dd4-401a-bab3-743bfff51607.png" Id="Rf4f78546298b4eb5" /></Relationships>
</file>