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be4507629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b0ae6586c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c92d81d634b5a" /><Relationship Type="http://schemas.openxmlformats.org/officeDocument/2006/relationships/numbering" Target="/word/numbering.xml" Id="R87939a29d9fd4b1b" /><Relationship Type="http://schemas.openxmlformats.org/officeDocument/2006/relationships/settings" Target="/word/settings.xml" Id="R346988b6250848e5" /><Relationship Type="http://schemas.openxmlformats.org/officeDocument/2006/relationships/image" Target="/word/media/e75c51ba-a869-4e96-8f45-3c6efdde2211.png" Id="R7b7b0ae6586c4366" /></Relationships>
</file>