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8cb335468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2fa079bc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202d4f5954151" /><Relationship Type="http://schemas.openxmlformats.org/officeDocument/2006/relationships/numbering" Target="/word/numbering.xml" Id="R35c5f2f98ddf4aef" /><Relationship Type="http://schemas.openxmlformats.org/officeDocument/2006/relationships/settings" Target="/word/settings.xml" Id="Rdf45d0ba6a0a4f84" /><Relationship Type="http://schemas.openxmlformats.org/officeDocument/2006/relationships/image" Target="/word/media/5eb8ccc5-dd4d-4aee-9606-ae6545926de3.png" Id="Rd842fa079bcd4d30" /></Relationships>
</file>