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f54530672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6e27dd38c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3b113b37a4234" /><Relationship Type="http://schemas.openxmlformats.org/officeDocument/2006/relationships/numbering" Target="/word/numbering.xml" Id="Rcd6b9720931041a0" /><Relationship Type="http://schemas.openxmlformats.org/officeDocument/2006/relationships/settings" Target="/word/settings.xml" Id="Rffcf18f5f7b54e67" /><Relationship Type="http://schemas.openxmlformats.org/officeDocument/2006/relationships/image" Target="/word/media/205d4767-24dc-4f30-be4f-63fc3d58313f.png" Id="R01e6e27dd38c4707" /></Relationships>
</file>