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d0052ce4b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070b758d1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e891e0d3a4d49" /><Relationship Type="http://schemas.openxmlformats.org/officeDocument/2006/relationships/numbering" Target="/word/numbering.xml" Id="Rf56a8adbcf3d4982" /><Relationship Type="http://schemas.openxmlformats.org/officeDocument/2006/relationships/settings" Target="/word/settings.xml" Id="Re8b93520d6784f88" /><Relationship Type="http://schemas.openxmlformats.org/officeDocument/2006/relationships/image" Target="/word/media/a433423c-1367-4e2e-86c0-40fae0b65954.png" Id="Ra7f070b758d14c76" /></Relationships>
</file>