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5945952244a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dd90fbdffa43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Sobotka Duza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9a1c79a5643d7" /><Relationship Type="http://schemas.openxmlformats.org/officeDocument/2006/relationships/numbering" Target="/word/numbering.xml" Id="R5c6b47c331bb4a45" /><Relationship Type="http://schemas.openxmlformats.org/officeDocument/2006/relationships/settings" Target="/word/settings.xml" Id="Rd198bf6d84dd4280" /><Relationship Type="http://schemas.openxmlformats.org/officeDocument/2006/relationships/image" Target="/word/media/86523500-11f7-42f1-9b3e-1734b6c600f1.png" Id="R44dd90fbdffa43a9" /></Relationships>
</file>