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d23518e294b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02d279da24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12bb14b38349aa" /><Relationship Type="http://schemas.openxmlformats.org/officeDocument/2006/relationships/numbering" Target="/word/numbering.xml" Id="Ra0859a552b7f44e2" /><Relationship Type="http://schemas.openxmlformats.org/officeDocument/2006/relationships/settings" Target="/word/settings.xml" Id="Rf1f0db552e034ba1" /><Relationship Type="http://schemas.openxmlformats.org/officeDocument/2006/relationships/image" Target="/word/media/308a88b5-dc49-4554-a8c8-8e9586b681ed.png" Id="Re402d279da244097" /></Relationships>
</file>