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d9436886f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0e25519a0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01642451141a6" /><Relationship Type="http://schemas.openxmlformats.org/officeDocument/2006/relationships/numbering" Target="/word/numbering.xml" Id="Rf539b56f41e94bf1" /><Relationship Type="http://schemas.openxmlformats.org/officeDocument/2006/relationships/settings" Target="/word/settings.xml" Id="R0e75e708cab24449" /><Relationship Type="http://schemas.openxmlformats.org/officeDocument/2006/relationships/image" Target="/word/media/d19f6896-f4ab-4980-922a-ecc689dc5320.png" Id="R2590e25519a047bc" /></Relationships>
</file>