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4fd60af9e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b9379657c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d2fea60a14467" /><Relationship Type="http://schemas.openxmlformats.org/officeDocument/2006/relationships/numbering" Target="/word/numbering.xml" Id="R5ff89c9565b649c0" /><Relationship Type="http://schemas.openxmlformats.org/officeDocument/2006/relationships/settings" Target="/word/settings.xml" Id="R68de2a37f48f407a" /><Relationship Type="http://schemas.openxmlformats.org/officeDocument/2006/relationships/image" Target="/word/media/4d7a6727-6d07-470b-bb5a-2bc96464b472.png" Id="Raddb9379657c4f26" /></Relationships>
</file>