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4637ba65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8ecc82b44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68a691c7c40e2" /><Relationship Type="http://schemas.openxmlformats.org/officeDocument/2006/relationships/numbering" Target="/word/numbering.xml" Id="Ra756235ba22d4985" /><Relationship Type="http://schemas.openxmlformats.org/officeDocument/2006/relationships/settings" Target="/word/settings.xml" Id="R3f2d81f719014ad0" /><Relationship Type="http://schemas.openxmlformats.org/officeDocument/2006/relationships/image" Target="/word/media/ad491577-6aee-42f5-af49-c10e0736bd55.png" Id="Rc458ecc82b444f9d" /></Relationships>
</file>