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86c470166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036f0cc73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5ed0eb54f46e2" /><Relationship Type="http://schemas.openxmlformats.org/officeDocument/2006/relationships/numbering" Target="/word/numbering.xml" Id="Re36372e2c17b40bf" /><Relationship Type="http://schemas.openxmlformats.org/officeDocument/2006/relationships/settings" Target="/word/settings.xml" Id="R6633ada5a06e4a9b" /><Relationship Type="http://schemas.openxmlformats.org/officeDocument/2006/relationships/image" Target="/word/media/7ed70fae-9208-45e9-b911-54bdc5458066.png" Id="R867036f0cc734109" /></Relationships>
</file>