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8c606e2b2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4f734ac23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4659df3ec4058" /><Relationship Type="http://schemas.openxmlformats.org/officeDocument/2006/relationships/numbering" Target="/word/numbering.xml" Id="R28535a39c0e240cf" /><Relationship Type="http://schemas.openxmlformats.org/officeDocument/2006/relationships/settings" Target="/word/settings.xml" Id="R09dde15266734697" /><Relationship Type="http://schemas.openxmlformats.org/officeDocument/2006/relationships/image" Target="/word/media/52031646-3d42-47bf-80cf-c5722cfdae03.png" Id="Re044f734ac234c31" /></Relationships>
</file>