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1ed174b6f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2b3c4bd0f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Sochocino-Praga,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cc128fc6648d1" /><Relationship Type="http://schemas.openxmlformats.org/officeDocument/2006/relationships/numbering" Target="/word/numbering.xml" Id="Rfd3a381d7bf04475" /><Relationship Type="http://schemas.openxmlformats.org/officeDocument/2006/relationships/settings" Target="/word/settings.xml" Id="Rab0df9c0bdbe48a0" /><Relationship Type="http://schemas.openxmlformats.org/officeDocument/2006/relationships/image" Target="/word/media/14132cf9-48df-4e57-beb2-efe867d156de.png" Id="R9f22b3c4bd0f4102" /></Relationships>
</file>