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4757cc8a3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0d62503aa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23bd3d36f499e" /><Relationship Type="http://schemas.openxmlformats.org/officeDocument/2006/relationships/numbering" Target="/word/numbering.xml" Id="R442f89480b0f4b68" /><Relationship Type="http://schemas.openxmlformats.org/officeDocument/2006/relationships/settings" Target="/word/settings.xml" Id="R2b6de4eaef08469b" /><Relationship Type="http://schemas.openxmlformats.org/officeDocument/2006/relationships/image" Target="/word/media/e51cf9ce-d926-4ce4-bd9b-3618e14a5144.png" Id="Rf980d62503aa473c" /></Relationships>
</file>