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d2247fa42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dfe8d5f45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8272e34f043b3" /><Relationship Type="http://schemas.openxmlformats.org/officeDocument/2006/relationships/numbering" Target="/word/numbering.xml" Id="Rb788cc4e53814aff" /><Relationship Type="http://schemas.openxmlformats.org/officeDocument/2006/relationships/settings" Target="/word/settings.xml" Id="Rb3f784d5b576449a" /><Relationship Type="http://schemas.openxmlformats.org/officeDocument/2006/relationships/image" Target="/word/media/906b2a6f-62f2-4047-b5d2-34b2dd50e361.png" Id="R83ddfe8d5f454213" /></Relationships>
</file>