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6a1e7ebbf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a0921d5a7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6dbfa32834312" /><Relationship Type="http://schemas.openxmlformats.org/officeDocument/2006/relationships/numbering" Target="/word/numbering.xml" Id="R4993a82af80846c2" /><Relationship Type="http://schemas.openxmlformats.org/officeDocument/2006/relationships/settings" Target="/word/settings.xml" Id="Rb9eb36c5b168428d" /><Relationship Type="http://schemas.openxmlformats.org/officeDocument/2006/relationships/image" Target="/word/media/92364c88-7514-404c-ad15-6cf70ec04fb1.png" Id="R256a0921d5a74c43" /></Relationships>
</file>