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8d5c0f400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c62295563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Sofipol,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e0c7a67ff4b76" /><Relationship Type="http://schemas.openxmlformats.org/officeDocument/2006/relationships/numbering" Target="/word/numbering.xml" Id="Re3097dc3d6cd4863" /><Relationship Type="http://schemas.openxmlformats.org/officeDocument/2006/relationships/settings" Target="/word/settings.xml" Id="R72aa89c27d4740e7" /><Relationship Type="http://schemas.openxmlformats.org/officeDocument/2006/relationships/image" Target="/word/media/dbbc04c3-75e0-430e-81f8-ad38d9bc4f3e.png" Id="Rfcfc622955634ab9" /></Relationships>
</file>