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e85830be6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08e184526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46687227c4494" /><Relationship Type="http://schemas.openxmlformats.org/officeDocument/2006/relationships/numbering" Target="/word/numbering.xml" Id="R747001435cf646dc" /><Relationship Type="http://schemas.openxmlformats.org/officeDocument/2006/relationships/settings" Target="/word/settings.xml" Id="Rd0dfa459d5584ccb" /><Relationship Type="http://schemas.openxmlformats.org/officeDocument/2006/relationships/image" Target="/word/media/0ba66a84-873f-4007-ad8d-100c90ce9191.png" Id="Rfcd08e18452643e3" /></Relationships>
</file>