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eb4fd7fc2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6b9cca304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310192f2c42a2" /><Relationship Type="http://schemas.openxmlformats.org/officeDocument/2006/relationships/numbering" Target="/word/numbering.xml" Id="R649b397698994936" /><Relationship Type="http://schemas.openxmlformats.org/officeDocument/2006/relationships/settings" Target="/word/settings.xml" Id="R0a0d869ae8534d92" /><Relationship Type="http://schemas.openxmlformats.org/officeDocument/2006/relationships/image" Target="/word/media/38a20d96-d91f-40d6-ac7d-6dcf97a73192.png" Id="R9f96b9cca30443ca" /></Relationships>
</file>