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fb9ac5ed5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ee4fc9fe4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00898cb8943d8" /><Relationship Type="http://schemas.openxmlformats.org/officeDocument/2006/relationships/numbering" Target="/word/numbering.xml" Id="R30d99a67059c4f6f" /><Relationship Type="http://schemas.openxmlformats.org/officeDocument/2006/relationships/settings" Target="/word/settings.xml" Id="Rd35b8ab66ea84656" /><Relationship Type="http://schemas.openxmlformats.org/officeDocument/2006/relationships/image" Target="/word/media/32578742-6579-4980-9bc7-33da6310498f.png" Id="Rba2ee4fc9fe44ca6" /></Relationships>
</file>