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37e8181fa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80e54f77e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59cf96c564287" /><Relationship Type="http://schemas.openxmlformats.org/officeDocument/2006/relationships/numbering" Target="/word/numbering.xml" Id="R0d3b4f1c9cf34247" /><Relationship Type="http://schemas.openxmlformats.org/officeDocument/2006/relationships/settings" Target="/word/settings.xml" Id="Reb070774520a45ea" /><Relationship Type="http://schemas.openxmlformats.org/officeDocument/2006/relationships/image" Target="/word/media/ebca97ca-7c10-4e62-9a3e-24dade4550e3.png" Id="Rae280e54f77e4328" /></Relationships>
</file>