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d99843159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5e45295ed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2d86f85e64374" /><Relationship Type="http://schemas.openxmlformats.org/officeDocument/2006/relationships/numbering" Target="/word/numbering.xml" Id="R0ec0c50f335444b7" /><Relationship Type="http://schemas.openxmlformats.org/officeDocument/2006/relationships/settings" Target="/word/settings.xml" Id="Re14b16dbffe44ba2" /><Relationship Type="http://schemas.openxmlformats.org/officeDocument/2006/relationships/image" Target="/word/media/923c733a-43da-40d8-86b0-825391f00d5e.png" Id="Re105e45295ed4ef6" /></Relationships>
</file>