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3db6596804c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0e3eaafd942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c3376dc34f448c" /><Relationship Type="http://schemas.openxmlformats.org/officeDocument/2006/relationships/numbering" Target="/word/numbering.xml" Id="Re9fc9ae5597348a0" /><Relationship Type="http://schemas.openxmlformats.org/officeDocument/2006/relationships/settings" Target="/word/settings.xml" Id="R90aefee13c6242f7" /><Relationship Type="http://schemas.openxmlformats.org/officeDocument/2006/relationships/image" Target="/word/media/639c2f47-ea9a-48f2-8123-f798fc194602.png" Id="Rf620e3eaafd9421b" /></Relationships>
</file>