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42ede20b3448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0fafdf69614a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Sokole-Kuznica,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913fd8108146d2" /><Relationship Type="http://schemas.openxmlformats.org/officeDocument/2006/relationships/numbering" Target="/word/numbering.xml" Id="R6aa1f68fa97a41f4" /><Relationship Type="http://schemas.openxmlformats.org/officeDocument/2006/relationships/settings" Target="/word/settings.xml" Id="R27c8b4b3b44c4580" /><Relationship Type="http://schemas.openxmlformats.org/officeDocument/2006/relationships/image" Target="/word/media/4ab5c0f1-718c-485c-80b1-27bb85db7007.png" Id="Rf50fafdf69614a6f" /></Relationships>
</file>