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9ee914c39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5f4964f7c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a8dbddc404017" /><Relationship Type="http://schemas.openxmlformats.org/officeDocument/2006/relationships/numbering" Target="/word/numbering.xml" Id="R8a100639b8f347b8" /><Relationship Type="http://schemas.openxmlformats.org/officeDocument/2006/relationships/settings" Target="/word/settings.xml" Id="R3f70e7dac6644e9e" /><Relationship Type="http://schemas.openxmlformats.org/officeDocument/2006/relationships/image" Target="/word/media/f0d817da-750a-49aa-a06c-bc5e081967e0.png" Id="Rf445f4964f7c4eb6" /></Relationships>
</file>