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c5df9ef6d04b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7522abb43043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Sokolka,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2dc060997f4a56" /><Relationship Type="http://schemas.openxmlformats.org/officeDocument/2006/relationships/numbering" Target="/word/numbering.xml" Id="Rb470d705e7084f87" /><Relationship Type="http://schemas.openxmlformats.org/officeDocument/2006/relationships/settings" Target="/word/settings.xml" Id="Rf7242b71fa634cbf" /><Relationship Type="http://schemas.openxmlformats.org/officeDocument/2006/relationships/image" Target="/word/media/a8fe52b4-2191-4b22-8c9b-4d9e9b0da447.png" Id="Rf87522abb4304331" /></Relationships>
</file>