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e87e4476d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24dbffab5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fd50cd0264735" /><Relationship Type="http://schemas.openxmlformats.org/officeDocument/2006/relationships/numbering" Target="/word/numbering.xml" Id="Rc82a8de8c5254a75" /><Relationship Type="http://schemas.openxmlformats.org/officeDocument/2006/relationships/settings" Target="/word/settings.xml" Id="Rd438689fd2df4ddd" /><Relationship Type="http://schemas.openxmlformats.org/officeDocument/2006/relationships/image" Target="/word/media/5a4b9854-64ad-4323-93bf-52a853562e85.png" Id="Rb6d24dbffab54a21" /></Relationships>
</file>