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0a68825954e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8c1058495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372d261f74c85" /><Relationship Type="http://schemas.openxmlformats.org/officeDocument/2006/relationships/numbering" Target="/word/numbering.xml" Id="R84ce4a39185b4d61" /><Relationship Type="http://schemas.openxmlformats.org/officeDocument/2006/relationships/settings" Target="/word/settings.xml" Id="R354bff6c86fb44d4" /><Relationship Type="http://schemas.openxmlformats.org/officeDocument/2006/relationships/image" Target="/word/media/313043bf-a8ac-4dd8-9177-3160c5040b59.png" Id="Redc8c105849548ac" /></Relationships>
</file>