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c9a9bea9b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f53a89b9a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800c43e224a0d" /><Relationship Type="http://schemas.openxmlformats.org/officeDocument/2006/relationships/numbering" Target="/word/numbering.xml" Id="R211e4dd01df845f1" /><Relationship Type="http://schemas.openxmlformats.org/officeDocument/2006/relationships/settings" Target="/word/settings.xml" Id="Rf257f85f44c54189" /><Relationship Type="http://schemas.openxmlformats.org/officeDocument/2006/relationships/image" Target="/word/media/08dbd099-9934-49bb-a300-1fbb150986e4.png" Id="R39af53a89b9a4b3d" /></Relationships>
</file>