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979e304ca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07c9bd337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 Malopolski,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d2aa102374f96" /><Relationship Type="http://schemas.openxmlformats.org/officeDocument/2006/relationships/numbering" Target="/word/numbering.xml" Id="R12c5cf35d69f42c9" /><Relationship Type="http://schemas.openxmlformats.org/officeDocument/2006/relationships/settings" Target="/word/settings.xml" Id="R09e7611f96bb4f40" /><Relationship Type="http://schemas.openxmlformats.org/officeDocument/2006/relationships/image" Target="/word/media/6b88cd13-2bd2-4874-b5c2-6a1b35370618.png" Id="Rf0d07c9bd3374c64" /></Relationships>
</file>