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889a04322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46afc0034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 Podlaski,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fa0b6cbc340ce" /><Relationship Type="http://schemas.openxmlformats.org/officeDocument/2006/relationships/numbering" Target="/word/numbering.xml" Id="R9c22d4e4e25c4158" /><Relationship Type="http://schemas.openxmlformats.org/officeDocument/2006/relationships/settings" Target="/word/settings.xml" Id="R3a71a6699c964679" /><Relationship Type="http://schemas.openxmlformats.org/officeDocument/2006/relationships/image" Target="/word/media/0ba65d82-b5c2-4ab4-ba93-d359d02141d0.png" Id="Rd8446afc003444e6" /></Relationships>
</file>