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d036d5970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e0352e4e5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32a0402b44b1e" /><Relationship Type="http://schemas.openxmlformats.org/officeDocument/2006/relationships/numbering" Target="/word/numbering.xml" Id="R634b837996d543ca" /><Relationship Type="http://schemas.openxmlformats.org/officeDocument/2006/relationships/settings" Target="/word/settings.xml" Id="R846b9289aa3346ea" /><Relationship Type="http://schemas.openxmlformats.org/officeDocument/2006/relationships/image" Target="/word/media/41ca2507-e4b2-40d6-a921-f1224add89c8.png" Id="R83ee0352e4e54003" /></Relationships>
</file>