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40cfe85b2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140ee2091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a49b948324c1e" /><Relationship Type="http://schemas.openxmlformats.org/officeDocument/2006/relationships/numbering" Target="/word/numbering.xml" Id="Rc7bedf98098b4057" /><Relationship Type="http://schemas.openxmlformats.org/officeDocument/2006/relationships/settings" Target="/word/settings.xml" Id="Re941077aa7194b22" /><Relationship Type="http://schemas.openxmlformats.org/officeDocument/2006/relationships/image" Target="/word/media/28d8c152-ed29-4bea-94aa-6d74fcc67a94.png" Id="R0f2140ee20914378" /></Relationships>
</file>