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91572b76f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2461a68f9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2699116934da8" /><Relationship Type="http://schemas.openxmlformats.org/officeDocument/2006/relationships/numbering" Target="/word/numbering.xml" Id="Rf72a6d5811fc4d2e" /><Relationship Type="http://schemas.openxmlformats.org/officeDocument/2006/relationships/settings" Target="/word/settings.xml" Id="Re64c5d66425e4058" /><Relationship Type="http://schemas.openxmlformats.org/officeDocument/2006/relationships/image" Target="/word/media/487f7198-9327-483b-a2e7-3746c0f9778a.png" Id="R2482461a68f94bd3" /></Relationships>
</file>