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bbdb00500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6cadeed82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Sokolowo-Parcele,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23a6421e04ddc" /><Relationship Type="http://schemas.openxmlformats.org/officeDocument/2006/relationships/numbering" Target="/word/numbering.xml" Id="R0ee5bcc1b2964355" /><Relationship Type="http://schemas.openxmlformats.org/officeDocument/2006/relationships/settings" Target="/word/settings.xml" Id="R102250dbaf724298" /><Relationship Type="http://schemas.openxmlformats.org/officeDocument/2006/relationships/image" Target="/word/media/6015a0a3-953e-462f-b5eb-8b1acdfd26cd.png" Id="R0b46cadeed82434d" /></Relationships>
</file>