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db945b46c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6fafbc992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b65ade6994e94" /><Relationship Type="http://schemas.openxmlformats.org/officeDocument/2006/relationships/numbering" Target="/word/numbering.xml" Id="Rba09489354fe4b53" /><Relationship Type="http://schemas.openxmlformats.org/officeDocument/2006/relationships/settings" Target="/word/settings.xml" Id="R5c33a46d57904f4c" /><Relationship Type="http://schemas.openxmlformats.org/officeDocument/2006/relationships/image" Target="/word/media/9aa9a596-9fae-437e-a020-9c2e19e28356.png" Id="R0d46fafbc9924566" /></Relationships>
</file>