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8a1c32059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3f850fe86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ef7963d7f47a6" /><Relationship Type="http://schemas.openxmlformats.org/officeDocument/2006/relationships/numbering" Target="/word/numbering.xml" Id="Rc6e2bc6b96ed4c75" /><Relationship Type="http://schemas.openxmlformats.org/officeDocument/2006/relationships/settings" Target="/word/settings.xml" Id="R35d4c11762d241d2" /><Relationship Type="http://schemas.openxmlformats.org/officeDocument/2006/relationships/image" Target="/word/media/2fe1a7ec-4cf3-488e-8bdc-f6f635520e01.png" Id="R2ea3f850fe86418b" /></Relationships>
</file>