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4fef8bdb4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fb9e485be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217d7286f4453" /><Relationship Type="http://schemas.openxmlformats.org/officeDocument/2006/relationships/numbering" Target="/word/numbering.xml" Id="R317668089e9e49aa" /><Relationship Type="http://schemas.openxmlformats.org/officeDocument/2006/relationships/settings" Target="/word/settings.xml" Id="R7325170a4cd546e8" /><Relationship Type="http://schemas.openxmlformats.org/officeDocument/2006/relationships/image" Target="/word/media/53ff5def-ed85-4b54-953a-55b3cada5667.png" Id="Ra07fb9e485be4ec5" /></Relationships>
</file>