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42a87cd28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955271554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4afcacf894612" /><Relationship Type="http://schemas.openxmlformats.org/officeDocument/2006/relationships/numbering" Target="/word/numbering.xml" Id="R138f7d3afdf34268" /><Relationship Type="http://schemas.openxmlformats.org/officeDocument/2006/relationships/settings" Target="/word/settings.xml" Id="Rf4206953b08c4fce" /><Relationship Type="http://schemas.openxmlformats.org/officeDocument/2006/relationships/image" Target="/word/media/1e1de7c5-2f5a-4820-98df-a44159de7d2a.png" Id="Rac895527155445d0" /></Relationships>
</file>