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413d5ec3e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41d74ce5a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ff60251204bca" /><Relationship Type="http://schemas.openxmlformats.org/officeDocument/2006/relationships/numbering" Target="/word/numbering.xml" Id="Rf09429cc5b7d4a5c" /><Relationship Type="http://schemas.openxmlformats.org/officeDocument/2006/relationships/settings" Target="/word/settings.xml" Id="R84d1cf00992944e2" /><Relationship Type="http://schemas.openxmlformats.org/officeDocument/2006/relationships/image" Target="/word/media/85a47ae0-fe39-4fb1-abd4-53693ab754cb.png" Id="R70b41d74ce5a4170" /></Relationships>
</file>