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1cfed3eda4d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91d14384ef4f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Solec Kujawski,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b8a4eac0074e9a" /><Relationship Type="http://schemas.openxmlformats.org/officeDocument/2006/relationships/numbering" Target="/word/numbering.xml" Id="R4121c5cf4c8549db" /><Relationship Type="http://schemas.openxmlformats.org/officeDocument/2006/relationships/settings" Target="/word/settings.xml" Id="R5cba4f76c3d642fc" /><Relationship Type="http://schemas.openxmlformats.org/officeDocument/2006/relationships/image" Target="/word/media/b2e86e16-802b-4383-a965-ab6cb94cc48f.png" Id="Rc691d14384ef4fc4" /></Relationships>
</file>