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9aa0de3ec44a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14918c3c7848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Solec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bbad9b769b421c" /><Relationship Type="http://schemas.openxmlformats.org/officeDocument/2006/relationships/numbering" Target="/word/numbering.xml" Id="Ra93c1eeee64d4a22" /><Relationship Type="http://schemas.openxmlformats.org/officeDocument/2006/relationships/settings" Target="/word/settings.xml" Id="R0f29d2ff41aa4dbc" /><Relationship Type="http://schemas.openxmlformats.org/officeDocument/2006/relationships/image" Target="/word/media/eac91709-d712-4159-8bb8-d6cb5577caf2.png" Id="R6b14918c3c784883" /></Relationships>
</file>