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8cdd709d6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1e4fad690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Solec-Zdroj,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d5b7d5e4a46f4" /><Relationship Type="http://schemas.openxmlformats.org/officeDocument/2006/relationships/numbering" Target="/word/numbering.xml" Id="Ra9498d0184a145e6" /><Relationship Type="http://schemas.openxmlformats.org/officeDocument/2006/relationships/settings" Target="/word/settings.xml" Id="Rfa01364118dc4163" /><Relationship Type="http://schemas.openxmlformats.org/officeDocument/2006/relationships/image" Target="/word/media/75dca3b0-be39-400c-81e9-4ac7eb21cb81.png" Id="Rb6e1e4fad6904930" /></Relationships>
</file>