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fdb2b0660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22024f9b0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7d5410fdd473f" /><Relationship Type="http://schemas.openxmlformats.org/officeDocument/2006/relationships/numbering" Target="/word/numbering.xml" Id="Rf7c58e2934b24a38" /><Relationship Type="http://schemas.openxmlformats.org/officeDocument/2006/relationships/settings" Target="/word/settings.xml" Id="Rd5170045e7794504" /><Relationship Type="http://schemas.openxmlformats.org/officeDocument/2006/relationships/image" Target="/word/media/1b6a66f7-626e-4b96-a442-9fdfaf56255b.png" Id="R4a922024f9b042d6" /></Relationships>
</file>