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ab8fd7404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043807a37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Solistowka,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b6ae8e7e94ae2" /><Relationship Type="http://schemas.openxmlformats.org/officeDocument/2006/relationships/numbering" Target="/word/numbering.xml" Id="R27e1e57cb900492c" /><Relationship Type="http://schemas.openxmlformats.org/officeDocument/2006/relationships/settings" Target="/word/settings.xml" Id="R60219af9172942b8" /><Relationship Type="http://schemas.openxmlformats.org/officeDocument/2006/relationships/image" Target="/word/media/e054abdf-3998-4e0e-bbd4-507e8ea12632.png" Id="Rb48043807a374c3f" /></Relationships>
</file>