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be815f501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da7869866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006712df64062" /><Relationship Type="http://schemas.openxmlformats.org/officeDocument/2006/relationships/numbering" Target="/word/numbering.xml" Id="Rcb1c36e435de4f73" /><Relationship Type="http://schemas.openxmlformats.org/officeDocument/2006/relationships/settings" Target="/word/settings.xml" Id="R4a3a1b4e8cf548fb" /><Relationship Type="http://schemas.openxmlformats.org/officeDocument/2006/relationships/image" Target="/word/media/b267c7ad-4d28-4242-8e49-60c5394399bf.png" Id="R896da78698664912" /></Relationships>
</file>