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70f07a3ab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56013b445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a8cd2826d47b3" /><Relationship Type="http://schemas.openxmlformats.org/officeDocument/2006/relationships/numbering" Target="/word/numbering.xml" Id="R467fc55ee2b442bd" /><Relationship Type="http://schemas.openxmlformats.org/officeDocument/2006/relationships/settings" Target="/word/settings.xml" Id="R156a79074b34456b" /><Relationship Type="http://schemas.openxmlformats.org/officeDocument/2006/relationships/image" Target="/word/media/88c41e54-86d9-42df-bacc-db53e61d2661.png" Id="Rf5f56013b44547d1" /></Relationships>
</file>