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9ff9ee86674d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71475ae6d644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Soltysi Koniec,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2c8c8d9db64a01" /><Relationship Type="http://schemas.openxmlformats.org/officeDocument/2006/relationships/numbering" Target="/word/numbering.xml" Id="R1700ac1620ef44db" /><Relationship Type="http://schemas.openxmlformats.org/officeDocument/2006/relationships/settings" Target="/word/settings.xml" Id="R5783556fb21b4842" /><Relationship Type="http://schemas.openxmlformats.org/officeDocument/2006/relationships/image" Target="/word/media/2aa5cd37-2c7c-4815-8868-da7bc02bbed6.png" Id="Re471475ae6d64416" /></Relationships>
</file>