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5887e161e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0ef92f714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Soltysy,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f258e5e29436b" /><Relationship Type="http://schemas.openxmlformats.org/officeDocument/2006/relationships/numbering" Target="/word/numbering.xml" Id="R6e1d9481754349f2" /><Relationship Type="http://schemas.openxmlformats.org/officeDocument/2006/relationships/settings" Target="/word/settings.xml" Id="R54992e3d2a024df1" /><Relationship Type="http://schemas.openxmlformats.org/officeDocument/2006/relationships/image" Target="/word/media/d266914e-1b09-4b19-ac24-a2036a621a31.png" Id="R8fd0ef92f7144b17" /></Relationships>
</file>