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97db88100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e23fed6a0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Somsiory,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860380336468d" /><Relationship Type="http://schemas.openxmlformats.org/officeDocument/2006/relationships/numbering" Target="/word/numbering.xml" Id="R1640c9230f014fd8" /><Relationship Type="http://schemas.openxmlformats.org/officeDocument/2006/relationships/settings" Target="/word/settings.xml" Id="R5ea79b817ce94266" /><Relationship Type="http://schemas.openxmlformats.org/officeDocument/2006/relationships/image" Target="/word/media/24084ae7-f0e2-4084-a79d-fd43dcfc2bbc.png" Id="Rca0e23fed6a04035" /></Relationships>
</file>